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C3F" w:rsidRPr="009438C1" w:rsidRDefault="00031C3F" w:rsidP="009438C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Анализ работы районного методического объединения</w:t>
      </w:r>
    </w:p>
    <w:p w:rsidR="00031C3F" w:rsidRPr="009438C1" w:rsidRDefault="00031C3F" w:rsidP="009438C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proofErr w:type="gramStart"/>
      <w:r w:rsidRPr="009438C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библиотекарей</w:t>
      </w:r>
      <w:proofErr w:type="gramEnd"/>
    </w:p>
    <w:p w:rsidR="00031C3F" w:rsidRPr="009438C1" w:rsidRDefault="00031C3F" w:rsidP="009438C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proofErr w:type="gramStart"/>
      <w:r w:rsidRPr="009438C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за</w:t>
      </w:r>
      <w:proofErr w:type="gramEnd"/>
      <w:r w:rsidRPr="009438C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2025-2026 учебный год</w:t>
      </w:r>
    </w:p>
    <w:p w:rsidR="00031C3F" w:rsidRPr="009438C1" w:rsidRDefault="00031C3F" w:rsidP="009438C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031C3F" w:rsidRPr="009438C1" w:rsidRDefault="00031C3F" w:rsidP="009438C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9438C1">
        <w:rPr>
          <w:rFonts w:ascii="Times New Roman" w:hAnsi="Times New Roman" w:cs="Times New Roman"/>
          <w:sz w:val="24"/>
          <w:szCs w:val="24"/>
        </w:rPr>
        <w:t xml:space="preserve">1. Работа РМО </w:t>
      </w:r>
      <w:r w:rsidRPr="009438C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школьных библиотекарей</w:t>
      </w:r>
      <w:r w:rsidRPr="009438C1">
        <w:rPr>
          <w:rFonts w:ascii="Times New Roman" w:hAnsi="Times New Roman" w:cs="Times New Roman"/>
          <w:sz w:val="24"/>
          <w:szCs w:val="24"/>
        </w:rPr>
        <w:t xml:space="preserve"> в 2024-2025 учебном году строилась по единой методической теме: «Формирование читательской грамотности как фактор достижения современного качества образования и </w:t>
      </w:r>
      <w:r w:rsidR="00C767D4" w:rsidRPr="009438C1">
        <w:rPr>
          <w:rFonts w:ascii="Times New Roman" w:hAnsi="Times New Roman" w:cs="Times New Roman"/>
          <w:sz w:val="24"/>
          <w:szCs w:val="24"/>
        </w:rPr>
        <w:t>воспитания обучающихся</w:t>
      </w:r>
      <w:r w:rsidRPr="009438C1">
        <w:rPr>
          <w:rFonts w:ascii="Times New Roman" w:hAnsi="Times New Roman" w:cs="Times New Roman"/>
          <w:sz w:val="24"/>
          <w:szCs w:val="24"/>
        </w:rPr>
        <w:t xml:space="preserve"> в современных условиях». </w:t>
      </w:r>
    </w:p>
    <w:p w:rsidR="00031C3F" w:rsidRPr="009438C1" w:rsidRDefault="00031C3F" w:rsidP="009438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38C1">
        <w:rPr>
          <w:rFonts w:ascii="Times New Roman" w:hAnsi="Times New Roman" w:cs="Times New Roman"/>
          <w:b/>
          <w:sz w:val="24"/>
          <w:szCs w:val="24"/>
        </w:rPr>
        <w:t>Целью</w:t>
      </w:r>
      <w:r w:rsidRPr="009438C1">
        <w:rPr>
          <w:rFonts w:ascii="Times New Roman" w:hAnsi="Times New Roman" w:cs="Times New Roman"/>
          <w:sz w:val="24"/>
          <w:szCs w:val="24"/>
        </w:rPr>
        <w:t xml:space="preserve"> работы РМО </w:t>
      </w:r>
      <w:r w:rsidRPr="009438C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библиотекарей</w:t>
      </w:r>
      <w:r w:rsidRPr="009438C1">
        <w:rPr>
          <w:rFonts w:ascii="Times New Roman" w:hAnsi="Times New Roman" w:cs="Times New Roman"/>
          <w:sz w:val="24"/>
          <w:szCs w:val="24"/>
        </w:rPr>
        <w:t xml:space="preserve"> является содействие развитию и совершенствованию библиотечно-информационной деятельности библиотек общеобразовательных учреждений в условиях реализации ФГОС. Повышение профессионального уровня школьных библиотекарей на основе обобщения, систематизации и передачи библиотечного опыта, применения информационных и коммуникационных технологий.</w:t>
      </w:r>
    </w:p>
    <w:p w:rsidR="00031C3F" w:rsidRPr="009438C1" w:rsidRDefault="00031C3F" w:rsidP="009438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</w:t>
      </w:r>
      <w:r w:rsidRPr="009438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438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достижения данной цели решались следующие </w:t>
      </w:r>
      <w:r w:rsidRPr="009438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031C3F" w:rsidRPr="009438C1" w:rsidRDefault="00031C3F" w:rsidP="009438C1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 w:rsidRPr="009438C1">
        <w:rPr>
          <w:rFonts w:ascii="Times New Roman" w:hAnsi="Times New Roman" w:cs="Times New Roman"/>
          <w:sz w:val="24"/>
          <w:szCs w:val="24"/>
        </w:rPr>
        <w:t>- Способствовать росту творческой инициативы, личностной и профессиональной самореализации библиотекарей общеобразовательных организаций в современных условиях</w:t>
      </w:r>
      <w:r w:rsidRPr="009438C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. </w:t>
      </w:r>
    </w:p>
    <w:p w:rsidR="00031C3F" w:rsidRPr="009438C1" w:rsidRDefault="00031C3F" w:rsidP="009438C1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438C1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- </w:t>
      </w:r>
      <w:r w:rsidRPr="009438C1">
        <w:rPr>
          <w:rFonts w:ascii="Times New Roman" w:hAnsi="Times New Roman" w:cs="Times New Roman"/>
          <w:sz w:val="24"/>
          <w:szCs w:val="24"/>
        </w:rPr>
        <w:t xml:space="preserve"> Продолжать организовывать информационно – методическую помощь школьным библиотекарям.</w:t>
      </w:r>
    </w:p>
    <w:p w:rsidR="00031C3F" w:rsidRPr="009438C1" w:rsidRDefault="00031C3F" w:rsidP="009438C1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438C1">
        <w:rPr>
          <w:rFonts w:ascii="Times New Roman" w:hAnsi="Times New Roman" w:cs="Times New Roman"/>
          <w:sz w:val="24"/>
          <w:szCs w:val="24"/>
        </w:rPr>
        <w:t>- Способствовать развитию знаний в области современных методик и технологий работы библиотек ОО.</w:t>
      </w:r>
    </w:p>
    <w:p w:rsidR="00031C3F" w:rsidRPr="009438C1" w:rsidRDefault="00031C3F" w:rsidP="009438C1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438C1">
        <w:rPr>
          <w:rFonts w:ascii="Times New Roman" w:hAnsi="Times New Roman" w:cs="Times New Roman"/>
          <w:sz w:val="24"/>
          <w:szCs w:val="24"/>
        </w:rPr>
        <w:t>- Привлечь внимание обучающихся к значению школьных библиотек, вовлечь детей в дела библиотеки, привлечь к чтению.</w:t>
      </w:r>
    </w:p>
    <w:p w:rsidR="00031C3F" w:rsidRPr="009438C1" w:rsidRDefault="00031C3F" w:rsidP="009438C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2.Кадровый состав РМО </w:t>
      </w:r>
      <w:r w:rsidRPr="009438C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школьных библиотекарей</w:t>
      </w: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2025-2026 </w:t>
      </w:r>
      <w:proofErr w:type="spellStart"/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>уч.г</w:t>
      </w:r>
      <w:proofErr w:type="spellEnd"/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31C3F" w:rsidRPr="009438C1" w:rsidRDefault="00031C3F" w:rsidP="009438C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 РМО</w:t>
      </w:r>
      <w:r w:rsidRPr="009438C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школьных библиотекарей</w:t>
      </w: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входит ____11_____ человек:</w:t>
      </w:r>
    </w:p>
    <w:p w:rsidR="00031C3F" w:rsidRPr="009438C1" w:rsidRDefault="00031C3F" w:rsidP="009438C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со стажем работы до 5 лет – </w:t>
      </w:r>
      <w:r w:rsidRPr="009438C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</w:t>
      </w: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чел., 5-10 </w:t>
      </w:r>
      <w:proofErr w:type="gramStart"/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  -</w:t>
      </w:r>
      <w:proofErr w:type="gramEnd"/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0__чел., 10-20 лет - _4_чел., свыше 20 лет – </w:t>
      </w:r>
      <w:r w:rsidRPr="009438C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</w:t>
      </w: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чел.</w:t>
      </w:r>
    </w:p>
    <w:p w:rsidR="00031C3F" w:rsidRPr="009438C1" w:rsidRDefault="00031C3F" w:rsidP="009438C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>2)_</w:t>
      </w:r>
      <w:proofErr w:type="gramEnd"/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>___7____чел. имеют высшее образование, ____4____чел. – среднее специальное образование,</w:t>
      </w:r>
    </w:p>
    <w:p w:rsidR="00031C3F" w:rsidRPr="009438C1" w:rsidRDefault="00031C3F" w:rsidP="009438C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_1__человек имеет соответствующую специальность по </w:t>
      </w:r>
      <w:proofErr w:type="gramStart"/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диплому,_</w:t>
      </w:r>
      <w:proofErr w:type="gramEnd"/>
      <w:r w:rsidRPr="009438C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</w:t>
      </w: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>__человека прошли курсы повышения квалификации.</w:t>
      </w:r>
    </w:p>
    <w:p w:rsidR="00031C3F" w:rsidRPr="009438C1" w:rsidRDefault="00031C3F" w:rsidP="009438C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Системой наставничества</w:t>
      </w:r>
      <w:r w:rsidRPr="009438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охвачено</w:t>
      </w:r>
      <w:r w:rsidRPr="009438C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0</w:t>
      </w:r>
      <w:r w:rsidRPr="009438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библиотекарей</w:t>
      </w:r>
    </w:p>
    <w:p w:rsidR="00031C3F" w:rsidRPr="009438C1" w:rsidRDefault="00031C3F" w:rsidP="00943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Проблема:</w:t>
      </w: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по-прежнему проблемой остаётся обеспечение общеобразовательных учреждений района молодыми высоко - профессиональными кадрами, способными работать в условиях обновления содержания образования.</w:t>
      </w:r>
    </w:p>
    <w:p w:rsidR="00031C3F" w:rsidRPr="009438C1" w:rsidRDefault="00031C3F" w:rsidP="00943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Вывод: </w:t>
      </w: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целом, качественный состав кадров позволяет о</w:t>
      </w:r>
      <w:r w:rsidRPr="009438C1">
        <w:rPr>
          <w:rFonts w:ascii="Times New Roman" w:hAnsi="Times New Roman" w:cs="Times New Roman"/>
          <w:sz w:val="24"/>
          <w:szCs w:val="24"/>
          <w:shd w:val="clear" w:color="auto" w:fill="FFFFFF"/>
        </w:rPr>
        <w:t>рганизовать </w:t>
      </w:r>
      <w:r w:rsidRPr="009438C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качественное</w:t>
      </w:r>
      <w:r w:rsidRPr="009438C1">
        <w:rPr>
          <w:rFonts w:ascii="Times New Roman" w:hAnsi="Times New Roman" w:cs="Times New Roman"/>
          <w:sz w:val="24"/>
          <w:szCs w:val="24"/>
          <w:shd w:val="clear" w:color="auto" w:fill="FFFFFF"/>
        </w:rPr>
        <w:t> библиотечное обслуживание, комплектование и обеспечение сохранности фондов.</w:t>
      </w:r>
    </w:p>
    <w:p w:rsidR="00031C3F" w:rsidRPr="009438C1" w:rsidRDefault="00031C3F" w:rsidP="00943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свидетельствует об относительной стабильности количественного состава данной категории кадров.</w:t>
      </w:r>
    </w:p>
    <w:p w:rsidR="00031C3F" w:rsidRPr="009438C1" w:rsidRDefault="00031C3F" w:rsidP="009438C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наблюдается тенденции омоложения кадров за счёт молодых специалистов.</w:t>
      </w:r>
    </w:p>
    <w:p w:rsidR="00031C3F" w:rsidRPr="009438C1" w:rsidRDefault="00031C3F" w:rsidP="009438C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9438C1">
        <w:rPr>
          <w:rFonts w:ascii="Times New Roman" w:hAnsi="Times New Roman" w:cs="Times New Roman"/>
          <w:sz w:val="24"/>
          <w:szCs w:val="24"/>
        </w:rPr>
        <w:t>3. Работа РМО</w:t>
      </w:r>
      <w:r w:rsidRPr="009438C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школьных библиотекарей</w:t>
      </w:r>
      <w:r w:rsidRPr="009438C1">
        <w:rPr>
          <w:rFonts w:ascii="Times New Roman" w:hAnsi="Times New Roman" w:cs="Times New Roman"/>
          <w:sz w:val="24"/>
          <w:szCs w:val="24"/>
        </w:rPr>
        <w:t xml:space="preserve"> в 2025-2026 учебном году планировалась с учетом профессиональных затруднений библиотекарей. </w:t>
      </w:r>
      <w:r w:rsidRPr="009438C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В течение 2025-2026 учебного года было проведено _</w:t>
      </w:r>
      <w:r w:rsidRPr="009438C1">
        <w:rPr>
          <w:rFonts w:ascii="Times New Roman" w:eastAsia="Times New Roman" w:hAnsi="Times New Roman" w:cs="Times New Roman"/>
          <w:bCs/>
          <w:kern w:val="36"/>
          <w:sz w:val="24"/>
          <w:szCs w:val="24"/>
          <w:u w:val="single"/>
          <w:lang w:eastAsia="ru-RU"/>
        </w:rPr>
        <w:t>4</w:t>
      </w:r>
      <w:r w:rsidRPr="009438C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_ заседания РМО библиотекарей</w:t>
      </w:r>
      <w:r w:rsidRPr="009438C1">
        <w:rPr>
          <w:rFonts w:ascii="Times New Roman" w:hAnsi="Times New Roman" w:cs="Times New Roman"/>
          <w:sz w:val="24"/>
          <w:szCs w:val="24"/>
        </w:rPr>
        <w:t xml:space="preserve"> </w:t>
      </w:r>
      <w:r w:rsidRPr="009438C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в соответствие с планом работы.</w:t>
      </w:r>
    </w:p>
    <w:p w:rsidR="00031C3F" w:rsidRPr="009438C1" w:rsidRDefault="00031C3F" w:rsidP="009438C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Первое заседание</w:t>
      </w:r>
      <w:r w:rsidRPr="009438C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. </w:t>
      </w:r>
    </w:p>
    <w:p w:rsidR="00031C3F" w:rsidRPr="009438C1" w:rsidRDefault="00031C3F" w:rsidP="009438C1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38C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27 августа 2025 года на базе </w:t>
      </w:r>
      <w:r w:rsidRPr="009438C1">
        <w:rPr>
          <w:rFonts w:ascii="Times New Roman" w:hAnsi="Times New Roman" w:cs="Times New Roman"/>
          <w:sz w:val="24"/>
          <w:szCs w:val="24"/>
        </w:rPr>
        <w:t xml:space="preserve">МБОУ АСШ №2 на тему «Анализ работы РМО за 2024-2025 учебный год. Утверждение плана работы на 2025-2026 учебный год». В ходе семинара был предоставлен анализ работы объединения за 2024-2025 учебный год. Руководитель РМО познакомила </w:t>
      </w:r>
      <w:r w:rsidRPr="009438C1">
        <w:rPr>
          <w:rFonts w:ascii="Times New Roman" w:eastAsia="Calibri" w:hAnsi="Times New Roman" w:cs="Times New Roman"/>
          <w:sz w:val="24"/>
          <w:szCs w:val="24"/>
        </w:rPr>
        <w:t xml:space="preserve">присутствующих с методическими рекомендациями </w:t>
      </w:r>
      <w:proofErr w:type="spellStart"/>
      <w:r w:rsidRPr="009438C1">
        <w:rPr>
          <w:rFonts w:ascii="Times New Roman" w:eastAsia="Calibri" w:hAnsi="Times New Roman" w:cs="Times New Roman"/>
          <w:sz w:val="24"/>
          <w:szCs w:val="24"/>
        </w:rPr>
        <w:t>Минестерства</w:t>
      </w:r>
      <w:proofErr w:type="spellEnd"/>
      <w:r w:rsidRPr="009438C1">
        <w:rPr>
          <w:rFonts w:ascii="Times New Roman" w:eastAsia="Calibri" w:hAnsi="Times New Roman" w:cs="Times New Roman"/>
          <w:sz w:val="24"/>
          <w:szCs w:val="24"/>
        </w:rPr>
        <w:t xml:space="preserve"> просвещения Российской Федерации ФГБНУ «Институт содержания и методов обучения </w:t>
      </w:r>
      <w:proofErr w:type="spellStart"/>
      <w:r w:rsidRPr="009438C1">
        <w:rPr>
          <w:rFonts w:ascii="Times New Roman" w:eastAsia="Calibri" w:hAnsi="Times New Roman" w:cs="Times New Roman"/>
          <w:sz w:val="24"/>
          <w:szCs w:val="24"/>
        </w:rPr>
        <w:t>им.В.С.Леднева</w:t>
      </w:r>
      <w:proofErr w:type="spellEnd"/>
      <w:r w:rsidRPr="009438C1">
        <w:rPr>
          <w:rFonts w:ascii="Times New Roman" w:eastAsia="Calibri" w:hAnsi="Times New Roman" w:cs="Times New Roman"/>
          <w:sz w:val="24"/>
          <w:szCs w:val="24"/>
        </w:rPr>
        <w:t>» «Модернизация и научно-методическое сопровождение деятельности школьных библиотек», а именно:  нормативно-законодательная база деятельности школьных библиотек; оснащение школьной библиотеки; комплектование фондов школьной библиотеки; информационные ресурсы и программы повышения квалификации для библиотекарей; примеры успешных проектов: организация книжных клубов, литературных мероприятий и акций. Разобрали примерный календарь образовательных событий и памятных дат на 2025-2026 учебный год, разработанный издательством Просвещение.</w:t>
      </w:r>
    </w:p>
    <w:p w:rsidR="00031C3F" w:rsidRPr="009438C1" w:rsidRDefault="00031C3F" w:rsidP="009438C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438C1">
        <w:rPr>
          <w:rFonts w:ascii="Times New Roman" w:hAnsi="Times New Roman" w:cs="Times New Roman"/>
          <w:sz w:val="24"/>
          <w:szCs w:val="24"/>
        </w:rPr>
        <w:t xml:space="preserve">Национальным проектом «Молодежь и дети». Который начал реализацию с 01.01.2025г в соответствии с Указом </w:t>
      </w:r>
      <w:proofErr w:type="spellStart"/>
      <w:r w:rsidRPr="009438C1">
        <w:rPr>
          <w:rFonts w:ascii="Times New Roman" w:hAnsi="Times New Roman" w:cs="Times New Roman"/>
          <w:sz w:val="24"/>
          <w:szCs w:val="24"/>
        </w:rPr>
        <w:t>Призедента</w:t>
      </w:r>
      <w:proofErr w:type="spellEnd"/>
      <w:r w:rsidRPr="009438C1">
        <w:rPr>
          <w:rFonts w:ascii="Times New Roman" w:hAnsi="Times New Roman" w:cs="Times New Roman"/>
          <w:sz w:val="24"/>
          <w:szCs w:val="24"/>
        </w:rPr>
        <w:t xml:space="preserve"> РФ от 07.05.2024 №</w:t>
      </w:r>
      <w:r w:rsidR="009438C1" w:rsidRPr="009438C1">
        <w:rPr>
          <w:rFonts w:ascii="Times New Roman" w:hAnsi="Times New Roman" w:cs="Times New Roman"/>
          <w:sz w:val="24"/>
          <w:szCs w:val="24"/>
        </w:rPr>
        <w:t xml:space="preserve">309, </w:t>
      </w:r>
      <w:r w:rsidR="009438C1" w:rsidRPr="009438C1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планом</w:t>
      </w:r>
      <w:r w:rsidRPr="009438C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темой заседания объединения, </w:t>
      </w:r>
      <w:r w:rsidRPr="009438C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с информационным материалом о знаменательных и памятных датах 2025/2026 учебного года, объявленные в РФ, юбилеях писателей для проведения массовых мероприятий в ОО.</w:t>
      </w:r>
    </w:p>
    <w:p w:rsidR="00031C3F" w:rsidRPr="009438C1" w:rsidRDefault="00031C3F" w:rsidP="009438C1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438C1">
        <w:rPr>
          <w:rFonts w:ascii="Times New Roman" w:hAnsi="Times New Roman" w:cs="Times New Roman"/>
          <w:sz w:val="24"/>
          <w:szCs w:val="24"/>
        </w:rPr>
        <w:t>Молодцова</w:t>
      </w:r>
      <w:proofErr w:type="spellEnd"/>
      <w:r w:rsidRPr="009438C1">
        <w:rPr>
          <w:rFonts w:ascii="Times New Roman" w:hAnsi="Times New Roman" w:cs="Times New Roman"/>
          <w:sz w:val="24"/>
          <w:szCs w:val="24"/>
        </w:rPr>
        <w:t xml:space="preserve"> М.Н. дала рекомендации по заполнению форм с целью проведения мониторинга обеспеченности обучающихся общеобразовательных организаций района бесплатными учебниками и учебными пособиями и наметила сроки сдачи. Напомнила о работе по сохранности учебного фонда. Материалы, представленные на </w:t>
      </w:r>
      <w:proofErr w:type="spellStart"/>
      <w:r w:rsidRPr="009438C1">
        <w:rPr>
          <w:rFonts w:ascii="Times New Roman" w:hAnsi="Times New Roman" w:cs="Times New Roman"/>
          <w:sz w:val="24"/>
          <w:szCs w:val="24"/>
        </w:rPr>
        <w:t>метод.объединении</w:t>
      </w:r>
      <w:proofErr w:type="spellEnd"/>
      <w:r w:rsidRPr="009438C1">
        <w:rPr>
          <w:rFonts w:ascii="Times New Roman" w:hAnsi="Times New Roman" w:cs="Times New Roman"/>
          <w:sz w:val="24"/>
          <w:szCs w:val="24"/>
        </w:rPr>
        <w:t xml:space="preserve"> помогут библиотекарям при составлении плана работы на год и сдачи отчетов</w:t>
      </w:r>
      <w:r w:rsidR="009438C1">
        <w:rPr>
          <w:rFonts w:ascii="Times New Roman" w:hAnsi="Times New Roman" w:cs="Times New Roman"/>
          <w:sz w:val="24"/>
          <w:szCs w:val="24"/>
        </w:rPr>
        <w:t>.</w:t>
      </w:r>
    </w:p>
    <w:p w:rsidR="00031C3F" w:rsidRPr="009438C1" w:rsidRDefault="00031C3F" w:rsidP="009438C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Второе заседание</w:t>
      </w:r>
    </w:p>
    <w:p w:rsidR="006847A2" w:rsidRPr="009438C1" w:rsidRDefault="00031C3F" w:rsidP="009438C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38C1">
        <w:rPr>
          <w:rFonts w:ascii="Times New Roman" w:hAnsi="Times New Roman" w:cs="Times New Roman"/>
          <w:bCs/>
          <w:kern w:val="36"/>
          <w:sz w:val="24"/>
          <w:szCs w:val="24"/>
        </w:rPr>
        <w:t xml:space="preserve">20 ноября 2025 года на базе </w:t>
      </w:r>
      <w:r w:rsidR="006847A2" w:rsidRPr="009438C1">
        <w:rPr>
          <w:rFonts w:ascii="Times New Roman" w:hAnsi="Times New Roman" w:cs="Times New Roman"/>
          <w:sz w:val="24"/>
          <w:szCs w:val="24"/>
        </w:rPr>
        <w:t>МБОУ</w:t>
      </w:r>
      <w:r w:rsidRPr="009438C1">
        <w:rPr>
          <w:rFonts w:ascii="Times New Roman" w:hAnsi="Times New Roman" w:cs="Times New Roman"/>
          <w:sz w:val="24"/>
          <w:szCs w:val="24"/>
        </w:rPr>
        <w:t xml:space="preserve"> </w:t>
      </w:r>
      <w:r w:rsidR="006847A2" w:rsidRPr="009438C1">
        <w:rPr>
          <w:rFonts w:ascii="Times New Roman" w:hAnsi="Times New Roman" w:cs="Times New Roman"/>
          <w:sz w:val="24"/>
          <w:szCs w:val="24"/>
        </w:rPr>
        <w:t>АСШ №1</w:t>
      </w:r>
      <w:r w:rsidRPr="009438C1">
        <w:rPr>
          <w:rFonts w:ascii="Times New Roman" w:hAnsi="Times New Roman" w:cs="Times New Roman"/>
          <w:sz w:val="24"/>
          <w:szCs w:val="24"/>
        </w:rPr>
        <w:t xml:space="preserve"> через платформу </w:t>
      </w:r>
      <w:r w:rsidR="006847A2" w:rsidRPr="009438C1">
        <w:rPr>
          <w:rFonts w:ascii="Times New Roman" w:hAnsi="Times New Roman" w:cs="Times New Roman"/>
          <w:sz w:val="24"/>
          <w:szCs w:val="24"/>
        </w:rPr>
        <w:t>МАХ</w:t>
      </w:r>
      <w:r w:rsidRPr="009438C1">
        <w:rPr>
          <w:rFonts w:ascii="Times New Roman" w:hAnsi="Times New Roman" w:cs="Times New Roman"/>
          <w:sz w:val="24"/>
          <w:szCs w:val="24"/>
        </w:rPr>
        <w:t xml:space="preserve"> на тему</w:t>
      </w:r>
      <w:r w:rsidR="006847A2" w:rsidRPr="009438C1">
        <w:rPr>
          <w:rFonts w:ascii="Times New Roman" w:hAnsi="Times New Roman" w:cs="Times New Roman"/>
          <w:sz w:val="24"/>
          <w:szCs w:val="24"/>
        </w:rPr>
        <w:t>:</w:t>
      </w:r>
      <w:r w:rsidRPr="009438C1">
        <w:rPr>
          <w:rFonts w:ascii="Times New Roman" w:hAnsi="Times New Roman" w:cs="Times New Roman"/>
          <w:sz w:val="24"/>
          <w:szCs w:val="24"/>
        </w:rPr>
        <w:t xml:space="preserve"> </w:t>
      </w:r>
      <w:r w:rsidR="006847A2" w:rsidRPr="009438C1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6847A2" w:rsidRPr="009438C1">
        <w:rPr>
          <w:rFonts w:ascii="Times New Roman" w:hAnsi="Times New Roman" w:cs="Times New Roman"/>
          <w:sz w:val="24"/>
          <w:szCs w:val="24"/>
        </w:rPr>
        <w:t>Поэты-фронтовики</w:t>
      </w:r>
      <w:r w:rsidR="006847A2" w:rsidRPr="009438C1">
        <w:rPr>
          <w:rFonts w:ascii="Times New Roman" w:hAnsi="Times New Roman" w:cs="Times New Roman"/>
          <w:b/>
          <w:bCs/>
          <w:sz w:val="24"/>
          <w:szCs w:val="24"/>
        </w:rPr>
        <w:t xml:space="preserve">». </w:t>
      </w:r>
      <w:r w:rsidRPr="009438C1">
        <w:rPr>
          <w:rFonts w:ascii="Times New Roman" w:hAnsi="Times New Roman" w:cs="Times New Roman"/>
          <w:sz w:val="24"/>
          <w:szCs w:val="24"/>
        </w:rPr>
        <w:t>В ходе заседания был представлен</w:t>
      </w:r>
      <w:r w:rsidRPr="009438C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438C1">
        <w:rPr>
          <w:rFonts w:ascii="Times New Roman" w:hAnsi="Times New Roman" w:cs="Times New Roman"/>
          <w:sz w:val="24"/>
          <w:szCs w:val="24"/>
        </w:rPr>
        <w:t xml:space="preserve">библиотечного </w:t>
      </w:r>
      <w:r w:rsidR="006847A2" w:rsidRPr="009438C1">
        <w:rPr>
          <w:rFonts w:ascii="Times New Roman" w:hAnsi="Times New Roman" w:cs="Times New Roman"/>
          <w:sz w:val="24"/>
          <w:szCs w:val="24"/>
        </w:rPr>
        <w:t>урока «Поэты-фронтовики</w:t>
      </w:r>
      <w:r w:rsidRPr="009438C1">
        <w:rPr>
          <w:rFonts w:ascii="Times New Roman" w:hAnsi="Times New Roman" w:cs="Times New Roman"/>
          <w:bCs/>
          <w:sz w:val="24"/>
          <w:szCs w:val="24"/>
        </w:rPr>
        <w:t>». Основная цель урока</w:t>
      </w:r>
      <w:r w:rsidRPr="009438C1">
        <w:rPr>
          <w:rFonts w:ascii="Times New Roman" w:hAnsi="Times New Roman" w:cs="Times New Roman"/>
          <w:sz w:val="24"/>
          <w:szCs w:val="24"/>
        </w:rPr>
        <w:t xml:space="preserve">: </w:t>
      </w:r>
      <w:r w:rsidR="006847A2" w:rsidRPr="009438C1">
        <w:rPr>
          <w:rFonts w:ascii="Times New Roman" w:eastAsia="Calibri" w:hAnsi="Times New Roman" w:cs="Times New Roman"/>
          <w:sz w:val="24"/>
          <w:szCs w:val="24"/>
        </w:rPr>
        <w:t xml:space="preserve">развитие у учащихся целостной личности, способной к успешному самовыражению, активному участию в общественной жизни и глубокому пониманию культурного наследия своей страны, через освоение навыков публичных выступлений, совершенствование речевой культуры и приобщение к творчеству выдающихся поэтов военного времени. </w:t>
      </w:r>
    </w:p>
    <w:p w:rsidR="00031C3F" w:rsidRPr="009438C1" w:rsidRDefault="00031C3F" w:rsidP="009438C1">
      <w:pPr>
        <w:pStyle w:val="c8"/>
        <w:shd w:val="clear" w:color="auto" w:fill="FFFFFF"/>
        <w:spacing w:before="0" w:beforeAutospacing="0" w:after="0" w:afterAutospacing="0"/>
        <w:jc w:val="both"/>
      </w:pPr>
      <w:r w:rsidRPr="009438C1">
        <w:rPr>
          <w:rFonts w:eastAsia="Calibri"/>
        </w:rPr>
        <w:t xml:space="preserve">Карлина А.Е. выступила с </w:t>
      </w:r>
      <w:r w:rsidR="006847A2" w:rsidRPr="009438C1">
        <w:t xml:space="preserve">которая подвела итоги работы библиотекарей с 1 по 31 октября   </w:t>
      </w:r>
      <w:r w:rsidR="006847A2" w:rsidRPr="009438C1">
        <w:rPr>
          <w:rFonts w:eastAsiaTheme="minorEastAsia"/>
        </w:rPr>
        <w:t xml:space="preserve">Международного месячника школьных библиотек </w:t>
      </w:r>
      <w:r w:rsidR="006847A2" w:rsidRPr="009438C1">
        <w:rPr>
          <w:bCs/>
        </w:rPr>
        <w:t>«За пределами книжной полки: искусственный интеллект, библиотеки и будущее литературы».</w:t>
      </w:r>
      <w:r w:rsidR="006847A2" w:rsidRPr="009438C1">
        <w:rPr>
          <w:color w:val="32414F"/>
          <w:shd w:val="clear" w:color="auto" w:fill="FFFFFF"/>
        </w:rPr>
        <w:t xml:space="preserve">  </w:t>
      </w:r>
      <w:r w:rsidR="006847A2" w:rsidRPr="009438C1">
        <w:rPr>
          <w:shd w:val="clear" w:color="auto" w:fill="FFFFFF"/>
        </w:rPr>
        <w:t>Цели месячника: привлечение внимания школьников и педагогов к школьной библиотеке, повышение роли и значения детского чтения, приобщение детей к ценностям отечественной и мировой культуры, находить новые формы приобщения детей к чтению с помощью электронных ресурсов.</w:t>
      </w:r>
      <w:r w:rsidR="006847A2" w:rsidRPr="009438C1">
        <w:t xml:space="preserve"> Библиотекаря МБОУ Котовской ОШ </w:t>
      </w:r>
      <w:proofErr w:type="spellStart"/>
      <w:r w:rsidR="006847A2" w:rsidRPr="009438C1">
        <w:t>Садовникова</w:t>
      </w:r>
      <w:proofErr w:type="spellEnd"/>
      <w:r w:rsidR="006847A2" w:rsidRPr="009438C1">
        <w:t xml:space="preserve"> Надежда Алексеевна </w:t>
      </w:r>
      <w:r w:rsidR="009438C1" w:rsidRPr="009438C1">
        <w:t>выступила с</w:t>
      </w:r>
      <w:r w:rsidR="006847A2" w:rsidRPr="009438C1">
        <w:t xml:space="preserve"> сообщением на тему «</w:t>
      </w:r>
      <w:r w:rsidR="006847A2" w:rsidRPr="009438C1">
        <w:rPr>
          <w:bCs/>
        </w:rPr>
        <w:t>Использование искусственного интеллекта в работе библиотекаря</w:t>
      </w:r>
      <w:r w:rsidR="006847A2" w:rsidRPr="009438C1">
        <w:t>».</w:t>
      </w:r>
    </w:p>
    <w:p w:rsidR="00031C3F" w:rsidRPr="009438C1" w:rsidRDefault="00031C3F" w:rsidP="009438C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Третье заседание</w:t>
      </w:r>
    </w:p>
    <w:p w:rsidR="00031C3F" w:rsidRPr="009438C1" w:rsidRDefault="006847A2" w:rsidP="009438C1">
      <w:pPr>
        <w:pStyle w:val="a4"/>
        <w:spacing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29</w:t>
      </w:r>
      <w:r w:rsidR="00031C3F" w:rsidRPr="009438C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января 202</w:t>
      </w:r>
      <w:r w:rsidRPr="009438C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6</w:t>
      </w:r>
      <w:r w:rsidR="00031C3F" w:rsidRPr="009438C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года на базе </w:t>
      </w:r>
      <w:r w:rsidRPr="009438C1">
        <w:rPr>
          <w:rFonts w:ascii="Times New Roman" w:hAnsi="Times New Roman" w:cs="Times New Roman"/>
          <w:sz w:val="24"/>
          <w:szCs w:val="24"/>
        </w:rPr>
        <w:t xml:space="preserve">МБОУ ДО ЦДОД </w:t>
      </w:r>
      <w:r w:rsidR="00031C3F" w:rsidRPr="009438C1">
        <w:rPr>
          <w:rFonts w:ascii="Times New Roman" w:eastAsia="Calibri" w:hAnsi="Times New Roman" w:cs="Times New Roman"/>
          <w:sz w:val="24"/>
          <w:szCs w:val="24"/>
        </w:rPr>
        <w:t xml:space="preserve">на тему: </w:t>
      </w:r>
      <w:r w:rsidR="00346FF2" w:rsidRPr="009438C1">
        <w:rPr>
          <w:rFonts w:ascii="Times New Roman" w:eastAsiaTheme="minorEastAsia" w:hAnsi="Times New Roman" w:cs="Times New Roman"/>
          <w:sz w:val="24"/>
          <w:szCs w:val="24"/>
          <w:lang w:eastAsia="ru-RU"/>
        </w:rPr>
        <w:t>«Калейдоскоп идей»</w:t>
      </w:r>
      <w:r w:rsidR="00346FF2" w:rsidRPr="009438C1">
        <w:rPr>
          <w:rFonts w:ascii="Times New Roman" w:eastAsiaTheme="minorEastAsia" w:hAnsi="Times New Roman" w:cs="Times New Roman"/>
          <w:sz w:val="24"/>
          <w:szCs w:val="24"/>
          <w:shd w:val="clear" w:color="auto" w:fill="FFFFFF"/>
          <w:lang w:eastAsia="ru-RU"/>
        </w:rPr>
        <w:t xml:space="preserve"> предлагаем, внедряем, практикуем. </w:t>
      </w:r>
      <w:r w:rsidR="00346FF2" w:rsidRPr="009438C1">
        <w:rPr>
          <w:rFonts w:ascii="Times New Roman" w:hAnsi="Times New Roman" w:cs="Times New Roman"/>
          <w:sz w:val="24"/>
          <w:szCs w:val="24"/>
        </w:rPr>
        <w:t xml:space="preserve">Международный день </w:t>
      </w:r>
      <w:proofErr w:type="spellStart"/>
      <w:r w:rsidR="00346FF2" w:rsidRPr="009438C1">
        <w:rPr>
          <w:rFonts w:ascii="Times New Roman" w:hAnsi="Times New Roman" w:cs="Times New Roman"/>
          <w:sz w:val="24"/>
          <w:szCs w:val="24"/>
        </w:rPr>
        <w:t>книгодарения</w:t>
      </w:r>
      <w:proofErr w:type="spellEnd"/>
      <w:r w:rsidR="00346FF2" w:rsidRPr="009438C1">
        <w:rPr>
          <w:rFonts w:ascii="Times New Roman" w:hAnsi="Times New Roman" w:cs="Times New Roman"/>
          <w:sz w:val="24"/>
          <w:szCs w:val="24"/>
        </w:rPr>
        <w:t>.</w:t>
      </w:r>
      <w:r w:rsidR="00031C3F" w:rsidRPr="009438C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46FF2" w:rsidRPr="009438C1">
        <w:rPr>
          <w:rFonts w:ascii="Times New Roman" w:eastAsia="Calibri" w:hAnsi="Times New Roman" w:cs="Times New Roman"/>
          <w:sz w:val="24"/>
          <w:szCs w:val="24"/>
        </w:rPr>
        <w:t>Руководитель РМО познакомила присутствующих с указом президента России №962 от 25.12.2025г.  «О проведении в Российской Федерации Года единства народов России» с целями и задачами 2026 года. Представила официальный утвержденный логотип Года единства, зачитала правила использования. Продемонстрировала презентацию «Литература народов России». Дала рекомендации по составлению плана мероприятий по основным направлениям деятельности библиотек в 2026 году, формам работы.</w:t>
      </w:r>
      <w:r w:rsidR="00031C3F" w:rsidRPr="009438C1">
        <w:rPr>
          <w:rFonts w:ascii="Times New Roman" w:eastAsia="Calibri" w:hAnsi="Times New Roman" w:cs="Times New Roman"/>
          <w:sz w:val="24"/>
          <w:szCs w:val="24"/>
        </w:rPr>
        <w:t xml:space="preserve">  В форме круглого стола библиотекари школ, рассказали о выбранных формах работы посвященных году </w:t>
      </w:r>
      <w:r w:rsidR="00346FF2" w:rsidRPr="009438C1">
        <w:rPr>
          <w:rFonts w:ascii="Times New Roman" w:eastAsia="Calibri" w:hAnsi="Times New Roman" w:cs="Times New Roman"/>
          <w:sz w:val="24"/>
          <w:szCs w:val="24"/>
        </w:rPr>
        <w:t>единства народов России.</w:t>
      </w:r>
      <w:r w:rsidR="00031C3F" w:rsidRPr="009438C1">
        <w:rPr>
          <w:rFonts w:ascii="Times New Roman" w:eastAsia="Calibri" w:hAnsi="Times New Roman" w:cs="Times New Roman"/>
          <w:sz w:val="24"/>
          <w:szCs w:val="24"/>
        </w:rPr>
        <w:t xml:space="preserve"> Поделились опытом работы в </w:t>
      </w:r>
      <w:r w:rsidR="00346FF2" w:rsidRPr="009438C1">
        <w:rPr>
          <w:rFonts w:ascii="Times New Roman" w:eastAsia="Calibri" w:hAnsi="Times New Roman" w:cs="Times New Roman"/>
          <w:sz w:val="24"/>
          <w:szCs w:val="24"/>
        </w:rPr>
        <w:t>создании библиотечных выставок, стендов.</w:t>
      </w:r>
      <w:r w:rsidR="00031C3F" w:rsidRPr="009438C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31C3F" w:rsidRPr="009438C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Карлин</w:t>
      </w:r>
      <w:r w:rsidR="00346FF2" w:rsidRPr="009438C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а А.Е.</w:t>
      </w:r>
      <w:r w:rsidR="00031C3F" w:rsidRPr="009438C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r w:rsidR="00346FF2" w:rsidRPr="009438C1">
        <w:rPr>
          <w:rFonts w:ascii="Times New Roman" w:hAnsi="Times New Roman" w:cs="Times New Roman"/>
          <w:sz w:val="24"/>
          <w:szCs w:val="24"/>
        </w:rPr>
        <w:t xml:space="preserve">провела мастер-класс среди присутствующих «Народы России в национальных костюмах», напомнила присутствующим о памятной дате – Международном дне </w:t>
      </w:r>
      <w:proofErr w:type="spellStart"/>
      <w:r w:rsidR="00346FF2" w:rsidRPr="009438C1">
        <w:rPr>
          <w:rFonts w:ascii="Times New Roman" w:hAnsi="Times New Roman" w:cs="Times New Roman"/>
          <w:sz w:val="24"/>
          <w:szCs w:val="24"/>
        </w:rPr>
        <w:t>книгодарения</w:t>
      </w:r>
      <w:proofErr w:type="spellEnd"/>
      <w:r w:rsidR="00346FF2" w:rsidRPr="009438C1">
        <w:rPr>
          <w:rFonts w:ascii="Times New Roman" w:hAnsi="Times New Roman" w:cs="Times New Roman"/>
          <w:sz w:val="24"/>
          <w:szCs w:val="24"/>
        </w:rPr>
        <w:t>, участии в акции «Дарите книги с любовью!»</w:t>
      </w:r>
    </w:p>
    <w:p w:rsidR="00031C3F" w:rsidRPr="009438C1" w:rsidRDefault="00031C3F" w:rsidP="009438C1">
      <w:pPr>
        <w:pStyle w:val="a4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Четвертое заседание</w:t>
      </w:r>
    </w:p>
    <w:p w:rsidR="00564AAD" w:rsidRPr="009438C1" w:rsidRDefault="00031C3F" w:rsidP="009438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38C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2</w:t>
      </w:r>
      <w:r w:rsidR="00346FF2" w:rsidRPr="009438C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5</w:t>
      </w:r>
      <w:r w:rsidRPr="009438C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марта 202</w:t>
      </w:r>
      <w:r w:rsidR="00346FF2" w:rsidRPr="009438C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6</w:t>
      </w:r>
      <w:r w:rsidRPr="009438C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года на базе</w:t>
      </w:r>
      <w:r w:rsidRPr="009438C1">
        <w:rPr>
          <w:rFonts w:ascii="Times New Roman" w:hAnsi="Times New Roman" w:cs="Times New Roman"/>
          <w:sz w:val="24"/>
          <w:szCs w:val="24"/>
        </w:rPr>
        <w:t xml:space="preserve"> </w:t>
      </w:r>
      <w:r w:rsidRPr="009438C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на базе </w:t>
      </w:r>
      <w:r w:rsidRPr="009438C1">
        <w:rPr>
          <w:rFonts w:ascii="Times New Roman" w:hAnsi="Times New Roman" w:cs="Times New Roman"/>
          <w:sz w:val="24"/>
          <w:szCs w:val="24"/>
        </w:rPr>
        <w:t xml:space="preserve">Туркушская ОШ-филиал МБОУ </w:t>
      </w:r>
      <w:proofErr w:type="spellStart"/>
      <w:r w:rsidRPr="009438C1">
        <w:rPr>
          <w:rFonts w:ascii="Times New Roman" w:hAnsi="Times New Roman" w:cs="Times New Roman"/>
          <w:sz w:val="24"/>
          <w:szCs w:val="24"/>
        </w:rPr>
        <w:t>Саконской</w:t>
      </w:r>
      <w:proofErr w:type="spellEnd"/>
      <w:r w:rsidRPr="009438C1">
        <w:rPr>
          <w:rFonts w:ascii="Times New Roman" w:hAnsi="Times New Roman" w:cs="Times New Roman"/>
          <w:sz w:val="24"/>
          <w:szCs w:val="24"/>
        </w:rPr>
        <w:t xml:space="preserve"> СШ через платформу </w:t>
      </w:r>
      <w:r w:rsidR="00346FF2" w:rsidRPr="009438C1">
        <w:rPr>
          <w:rFonts w:ascii="Times New Roman" w:hAnsi="Times New Roman" w:cs="Times New Roman"/>
          <w:sz w:val="24"/>
          <w:szCs w:val="24"/>
        </w:rPr>
        <w:t>МАХ</w:t>
      </w:r>
      <w:r w:rsidRPr="009438C1">
        <w:rPr>
          <w:rFonts w:ascii="Times New Roman" w:hAnsi="Times New Roman" w:cs="Times New Roman"/>
          <w:sz w:val="24"/>
          <w:szCs w:val="24"/>
        </w:rPr>
        <w:t xml:space="preserve"> на тему: «</w:t>
      </w:r>
      <w:r w:rsidRPr="009438C1">
        <w:rPr>
          <w:rFonts w:ascii="Times New Roman" w:eastAsia="Calibri" w:hAnsi="Times New Roman" w:cs="Times New Roman"/>
          <w:sz w:val="24"/>
          <w:szCs w:val="24"/>
        </w:rPr>
        <w:t>Организация и проведение Недели детской и юношеской книги-202</w:t>
      </w:r>
      <w:r w:rsidR="00346FF2" w:rsidRPr="009438C1">
        <w:rPr>
          <w:rFonts w:ascii="Times New Roman" w:eastAsia="Calibri" w:hAnsi="Times New Roman" w:cs="Times New Roman"/>
          <w:sz w:val="24"/>
          <w:szCs w:val="24"/>
        </w:rPr>
        <w:t>6</w:t>
      </w:r>
      <w:r w:rsidRPr="009438C1">
        <w:rPr>
          <w:rFonts w:ascii="Times New Roman" w:eastAsia="Calibri" w:hAnsi="Times New Roman" w:cs="Times New Roman"/>
          <w:sz w:val="24"/>
          <w:szCs w:val="24"/>
        </w:rPr>
        <w:t xml:space="preserve">», </w:t>
      </w:r>
      <w:r w:rsidR="00346FF2" w:rsidRPr="009438C1">
        <w:rPr>
          <w:rFonts w:ascii="Times New Roman" w:hAnsi="Times New Roman" w:cs="Times New Roman"/>
          <w:sz w:val="24"/>
          <w:szCs w:val="24"/>
        </w:rPr>
        <w:t>формирование заказа учебников на 2026-2027 учебный год.</w:t>
      </w:r>
      <w:r w:rsidR="009438C1">
        <w:rPr>
          <w:rFonts w:ascii="Times New Roman" w:hAnsi="Times New Roman" w:cs="Times New Roman"/>
          <w:sz w:val="24"/>
          <w:szCs w:val="24"/>
        </w:rPr>
        <w:t xml:space="preserve"> </w:t>
      </w:r>
      <w:r w:rsidRPr="009438C1">
        <w:rPr>
          <w:rFonts w:ascii="Times New Roman" w:hAnsi="Times New Roman" w:cs="Times New Roman"/>
          <w:sz w:val="24"/>
          <w:szCs w:val="24"/>
        </w:rPr>
        <w:t xml:space="preserve">Карлина А.Е. познакомила присутствующих с примерной </w:t>
      </w:r>
      <w:r w:rsidRPr="009438C1">
        <w:rPr>
          <w:rFonts w:ascii="Times New Roman" w:hAnsi="Times New Roman" w:cs="Times New Roman"/>
          <w:bCs/>
          <w:sz w:val="24"/>
          <w:szCs w:val="24"/>
        </w:rPr>
        <w:t xml:space="preserve">программой и </w:t>
      </w:r>
      <w:r w:rsidRPr="009438C1">
        <w:rPr>
          <w:rFonts w:ascii="Times New Roman" w:hAnsi="Times New Roman" w:cs="Times New Roman"/>
          <w:sz w:val="24"/>
          <w:szCs w:val="24"/>
        </w:rPr>
        <w:t>методическими рекомендациями к проведению</w:t>
      </w:r>
      <w:r w:rsidRPr="009438C1">
        <w:rPr>
          <w:rFonts w:ascii="Times New Roman" w:hAnsi="Times New Roman" w:cs="Times New Roman"/>
          <w:bCs/>
          <w:sz w:val="24"/>
          <w:szCs w:val="24"/>
        </w:rPr>
        <w:t xml:space="preserve"> 3</w:t>
      </w:r>
      <w:r w:rsidR="00564AAD" w:rsidRPr="009438C1">
        <w:rPr>
          <w:rFonts w:ascii="Times New Roman" w:hAnsi="Times New Roman" w:cs="Times New Roman"/>
          <w:sz w:val="24"/>
          <w:szCs w:val="24"/>
        </w:rPr>
        <w:t>8</w:t>
      </w:r>
      <w:r w:rsidRPr="009438C1">
        <w:rPr>
          <w:rFonts w:ascii="Times New Roman" w:hAnsi="Times New Roman" w:cs="Times New Roman"/>
          <w:sz w:val="24"/>
          <w:szCs w:val="24"/>
        </w:rPr>
        <w:t xml:space="preserve">-й </w:t>
      </w:r>
      <w:r w:rsidRPr="009438C1">
        <w:rPr>
          <w:rFonts w:ascii="Times New Roman" w:hAnsi="Times New Roman" w:cs="Times New Roman"/>
          <w:bCs/>
          <w:sz w:val="24"/>
          <w:szCs w:val="24"/>
        </w:rPr>
        <w:t>Недели детской и юношеской книги – 202</w:t>
      </w:r>
      <w:r w:rsidR="00564AAD" w:rsidRPr="009438C1">
        <w:rPr>
          <w:rFonts w:ascii="Times New Roman" w:hAnsi="Times New Roman" w:cs="Times New Roman"/>
          <w:bCs/>
          <w:sz w:val="24"/>
          <w:szCs w:val="24"/>
        </w:rPr>
        <w:t>6</w:t>
      </w:r>
      <w:r w:rsidR="00564AAD" w:rsidRPr="009438C1">
        <w:rPr>
          <w:rFonts w:ascii="Times New Roman" w:hAnsi="Times New Roman" w:cs="Times New Roman"/>
          <w:sz w:val="24"/>
          <w:szCs w:val="24"/>
        </w:rPr>
        <w:t>«Страницы дружбы народов России»,</w:t>
      </w:r>
      <w:r w:rsidR="00564AAD" w:rsidRPr="009438C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438C1">
        <w:rPr>
          <w:rFonts w:ascii="Times New Roman" w:hAnsi="Times New Roman" w:cs="Times New Roman"/>
          <w:sz w:val="24"/>
          <w:szCs w:val="24"/>
        </w:rPr>
        <w:t>дала подробные рекомендации к составлению плана работы Недели и использованию различных форм мероприятий с детьми, познакомила со своим планом работы.</w:t>
      </w:r>
      <w:r w:rsidR="009438C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438C1">
        <w:rPr>
          <w:rFonts w:ascii="Times New Roman" w:eastAsia="Calibri" w:hAnsi="Times New Roman" w:cs="Times New Roman"/>
          <w:sz w:val="24"/>
          <w:szCs w:val="24"/>
        </w:rPr>
        <w:t>Молодцова</w:t>
      </w:r>
      <w:proofErr w:type="spellEnd"/>
      <w:r w:rsidRPr="009438C1">
        <w:rPr>
          <w:rFonts w:ascii="Times New Roman" w:eastAsia="Calibri" w:hAnsi="Times New Roman" w:cs="Times New Roman"/>
          <w:sz w:val="24"/>
          <w:szCs w:val="24"/>
        </w:rPr>
        <w:t xml:space="preserve"> М.Н., </w:t>
      </w:r>
      <w:r w:rsidR="00564AAD" w:rsidRPr="009438C1">
        <w:rPr>
          <w:rFonts w:ascii="Times New Roman" w:eastAsia="Calibri" w:hAnsi="Times New Roman" w:cs="Times New Roman"/>
          <w:sz w:val="24"/>
          <w:szCs w:val="24"/>
        </w:rPr>
        <w:t xml:space="preserve">напомнила присутствующим о </w:t>
      </w:r>
      <w:r w:rsidR="00564AAD" w:rsidRPr="009438C1">
        <w:rPr>
          <w:rFonts w:ascii="Times New Roman" w:eastAsia="Times New Roman" w:hAnsi="Times New Roman" w:cs="Times New Roman"/>
          <w:sz w:val="24"/>
          <w:szCs w:val="24"/>
        </w:rPr>
        <w:t>механизме</w:t>
      </w:r>
      <w:r w:rsidR="00564AAD" w:rsidRPr="009438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проведения закупок учебных изданий в 2026 году через </w:t>
      </w:r>
      <w:r w:rsidR="00564AAD" w:rsidRPr="009438C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автоматизированную информационную систему</w:t>
      </w:r>
      <w:r w:rsidR="00564AAD" w:rsidRPr="009438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64AAD" w:rsidRPr="009438C1">
        <w:rPr>
          <w:rFonts w:ascii="Times New Roman" w:eastAsia="Times New Roman" w:hAnsi="Times New Roman" w:cs="Times New Roman"/>
          <w:color w:val="000000"/>
          <w:sz w:val="24"/>
          <w:szCs w:val="24"/>
        </w:rPr>
        <w:t>"</w:t>
      </w:r>
      <w:proofErr w:type="spellStart"/>
      <w:r w:rsidR="00564AAD" w:rsidRPr="009438C1">
        <w:rPr>
          <w:rFonts w:ascii="Times New Roman" w:eastAsia="Times New Roman" w:hAnsi="Times New Roman" w:cs="Times New Roman"/>
          <w:color w:val="000000"/>
          <w:sz w:val="24"/>
          <w:szCs w:val="24"/>
        </w:rPr>
        <w:t>Книгозаказ</w:t>
      </w:r>
      <w:proofErr w:type="spellEnd"/>
      <w:r w:rsidR="00564AAD" w:rsidRPr="009438C1">
        <w:rPr>
          <w:rFonts w:ascii="Times New Roman" w:eastAsia="Times New Roman" w:hAnsi="Times New Roman" w:cs="Times New Roman"/>
          <w:color w:val="000000"/>
          <w:sz w:val="24"/>
          <w:szCs w:val="24"/>
        </w:rPr>
        <w:t>".</w:t>
      </w:r>
      <w:r w:rsidR="00564AAD" w:rsidRPr="009438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31C3F" w:rsidRPr="009438C1" w:rsidRDefault="00031C3F" w:rsidP="009438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Вывод:</w:t>
      </w:r>
      <w:r w:rsidRPr="009438C1">
        <w:rPr>
          <w:rFonts w:ascii="Times New Roman" w:hAnsi="Times New Roman" w:cs="Times New Roman"/>
          <w:sz w:val="24"/>
          <w:szCs w:val="24"/>
        </w:rPr>
        <w:t xml:space="preserve"> запланированный план работы РМО выполнен. Тематика заседаний отражала актуальные вопросы, заседания были тщательно подготовлены и продуманы, помогли внедрить передовой опыт в деятельность коллег.</w:t>
      </w:r>
    </w:p>
    <w:p w:rsidR="00097787" w:rsidRPr="009351F5" w:rsidRDefault="00031C3F" w:rsidP="009438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</w:t>
      </w:r>
      <w:r w:rsidR="00097787" w:rsidRPr="009351F5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2025-2026 учебного года библиотекари активно занимались повышением своей профессиональной квалификации и участвовали в различных мероприятиях, направленных на развитие библиотечной сферы и поддержку образовательного процесса.</w:t>
      </w:r>
    </w:p>
    <w:p w:rsidR="00097787" w:rsidRPr="009438C1" w:rsidRDefault="00097787" w:rsidP="00943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1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Повышение квалификации и профессиональное развитие:</w:t>
      </w:r>
      <w:r w:rsidRPr="009438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9351F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рое библиотекарей прошли курсы повышения квалификации объемом 36 часов на базе НИРО. Темы курсов – "Библиотека в цифровой среде" и "Инновационные практики библиотечного дела" – отражают актуальные тенденции развития библиотечной профессии.</w:t>
      </w: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51F5">
        <w:rPr>
          <w:rFonts w:ascii="Times New Roman" w:eastAsia="Times New Roman" w:hAnsi="Times New Roman" w:cs="Times New Roman"/>
          <w:sz w:val="24"/>
          <w:szCs w:val="24"/>
          <w:lang w:eastAsia="ru-RU"/>
        </w:rPr>
        <w:t>20 февраля 2026 года два библиотекаря приняли участие в онлайн-конференции "Модернизация школьной библиотеки: от обновления фондов до современных форм работы", что свидетельствует о стремлении к освоению новых подходов в организации работы библиотек.</w:t>
      </w:r>
    </w:p>
    <w:p w:rsidR="00097787" w:rsidRPr="009438C1" w:rsidRDefault="00097787" w:rsidP="00943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1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библиотекари приняли участие в серии </w:t>
      </w:r>
      <w:proofErr w:type="spellStart"/>
      <w:r w:rsidRPr="009351F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вебинаров</w:t>
      </w:r>
      <w:proofErr w:type="spellEnd"/>
      <w:r w:rsidRPr="009351F5">
        <w:rPr>
          <w:rFonts w:ascii="Times New Roman" w:eastAsia="Times New Roman" w:hAnsi="Times New Roman" w:cs="Times New Roman"/>
          <w:sz w:val="24"/>
          <w:szCs w:val="24"/>
          <w:lang w:eastAsia="ru-RU"/>
        </w:rPr>
        <w:t>, охватывающих важные аспекты современной библиотечной деятельности:</w:t>
      </w:r>
    </w:p>
    <w:p w:rsidR="00097787" w:rsidRPr="009438C1" w:rsidRDefault="00097787" w:rsidP="00943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9351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"Тренажеры в библиотеке «Моя школа» как инструмент повышения образовательных результатов по </w:t>
      </w:r>
      <w:proofErr w:type="spellStart"/>
      <w:r w:rsidRPr="009351F5">
        <w:rPr>
          <w:rFonts w:ascii="Times New Roman" w:eastAsia="Times New Roman" w:hAnsi="Times New Roman" w:cs="Times New Roman"/>
          <w:sz w:val="24"/>
          <w:szCs w:val="24"/>
          <w:lang w:eastAsia="ru-RU"/>
        </w:rPr>
        <w:t>ВиС</w:t>
      </w:r>
      <w:proofErr w:type="spellEnd"/>
      <w:r w:rsidRPr="009351F5">
        <w:rPr>
          <w:rFonts w:ascii="Times New Roman" w:eastAsia="Times New Roman" w:hAnsi="Times New Roman" w:cs="Times New Roman"/>
          <w:sz w:val="24"/>
          <w:szCs w:val="24"/>
          <w:lang w:eastAsia="ru-RU"/>
        </w:rPr>
        <w:t>" (22.12.2025 г.) – направлен на использование цифровых инструментов для улучшения учебных достижений.</w:t>
      </w:r>
    </w:p>
    <w:p w:rsidR="00097787" w:rsidRPr="009438C1" w:rsidRDefault="00097787" w:rsidP="00943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9351F5">
        <w:rPr>
          <w:rFonts w:ascii="Times New Roman" w:eastAsia="Times New Roman" w:hAnsi="Times New Roman" w:cs="Times New Roman"/>
          <w:sz w:val="24"/>
          <w:szCs w:val="24"/>
          <w:lang w:eastAsia="ru-RU"/>
        </w:rPr>
        <w:t>"Обновление содержания образования и учебно-методического обеспечения современной школьной библиотеки" (05.02.2026 г.) – подчеркивает важность адаптации библиотечных фондов и ресурсов к меняющимся образовательным стандартам.</w:t>
      </w:r>
    </w:p>
    <w:p w:rsidR="00097787" w:rsidRPr="009351F5" w:rsidRDefault="00097787" w:rsidP="00943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9351F5">
        <w:rPr>
          <w:rFonts w:ascii="Times New Roman" w:eastAsia="Times New Roman" w:hAnsi="Times New Roman" w:cs="Times New Roman"/>
          <w:sz w:val="24"/>
          <w:szCs w:val="24"/>
          <w:lang w:eastAsia="ru-RU"/>
        </w:rPr>
        <w:t>"Обновление федерального перечня учебников в 2026 г. Что учесть при комплектовании библиотечных фондов школ" (14.05.2026 г.) – демонстрирует практическую направленность обучения, связанную с актуальными задачами комплектования.</w:t>
      </w:r>
    </w:p>
    <w:p w:rsidR="00097787" w:rsidRPr="009438C1" w:rsidRDefault="00097787" w:rsidP="00943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1F5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Библиотекари продемонстрировали активную гражданскую позицию и стремление к популяризации чтения и культурных ценностей, участвуя в ряде значимых акций и мероприятий:</w:t>
      </w: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 В</w:t>
      </w:r>
      <w:r w:rsidRPr="009351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сероссийская благотворительная </w:t>
      </w:r>
      <w:r w:rsidRPr="009438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акция "Подари книгу библиотеке"</w:t>
      </w:r>
      <w:r w:rsidRPr="009351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>(с</w:t>
      </w:r>
      <w:r w:rsidRPr="009351F5">
        <w:rPr>
          <w:rFonts w:ascii="Times New Roman" w:eastAsia="Times New Roman" w:hAnsi="Times New Roman" w:cs="Times New Roman"/>
          <w:sz w:val="24"/>
          <w:szCs w:val="24"/>
          <w:lang w:eastAsia="ru-RU"/>
        </w:rPr>
        <w:t>емь библиотекарей приняли участие в этой акции, способствуя пополнению книжных фондов и развитию культуры д</w:t>
      </w: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арения).</w:t>
      </w:r>
    </w:p>
    <w:p w:rsidR="00097787" w:rsidRPr="009438C1" w:rsidRDefault="00097787" w:rsidP="00943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9351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Литературные акции</w:t>
      </w:r>
      <w:r w:rsidRPr="009351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438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351F5">
        <w:rPr>
          <w:rFonts w:ascii="Times New Roman" w:eastAsia="Times New Roman" w:hAnsi="Times New Roman" w:cs="Times New Roman"/>
          <w:sz w:val="24"/>
          <w:szCs w:val="24"/>
          <w:lang w:eastAsia="ru-RU"/>
        </w:rPr>
        <w:t>VII Международная сетевая акция «Чит</w:t>
      </w: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аем о блокаде» (2 библиотекаря), </w:t>
      </w:r>
      <w:r w:rsidRPr="009351F5">
        <w:rPr>
          <w:rFonts w:ascii="Times New Roman" w:eastAsia="Times New Roman" w:hAnsi="Times New Roman" w:cs="Times New Roman"/>
          <w:sz w:val="24"/>
          <w:szCs w:val="24"/>
          <w:lang w:eastAsia="ru-RU"/>
        </w:rPr>
        <w:t>XVII Международная Акция «Читаем детям о Великой От</w:t>
      </w: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>ечественной войне» (2 человека), "Новая жизнь книги" (5 человек),</w:t>
      </w:r>
      <w:r w:rsidRPr="009351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«Дарите</w:t>
      </w: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книги с любовью» (8 человек),</w:t>
      </w:r>
      <w:r w:rsidRPr="009351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«Вектор дружбы», посвященная Дню воссоединения новых регионов с Российской Федерацией (1 библиотекарь).</w:t>
      </w:r>
    </w:p>
    <w:p w:rsidR="00097787" w:rsidRPr="009351F5" w:rsidRDefault="00097787" w:rsidP="00943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9351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Праздничные мероприятия:</w:t>
      </w: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51F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библиотекари приняли участие в мероприятиях, посвященных 81-й Победе в Великой Отечественной войне</w:t>
      </w: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351F5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Неделе детской и юношеской книги – 2026 «Страницы дружбы народов России», приуроченной к Году единства народов России.</w:t>
      </w:r>
    </w:p>
    <w:p w:rsidR="00097787" w:rsidRPr="009351F5" w:rsidRDefault="00097787" w:rsidP="00943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1F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базе образовательных учреждений были организованы и проведены разнообразные мероприятия, направленные на приобщение детей к культуре и литературе:</w:t>
      </w:r>
    </w:p>
    <w:p w:rsidR="00097787" w:rsidRPr="009351F5" w:rsidRDefault="00097787" w:rsidP="009438C1">
      <w:pPr>
        <w:numPr>
          <w:ilvl w:val="0"/>
          <w:numId w:val="6"/>
        </w:numPr>
        <w:tabs>
          <w:tab w:val="clear" w:pos="720"/>
          <w:tab w:val="num" w:pos="142"/>
        </w:tabs>
        <w:spacing w:after="100" w:afterAutospacing="1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1F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Выставка-знакомство "В мире театра".</w:t>
      </w:r>
    </w:p>
    <w:p w:rsidR="00097787" w:rsidRPr="009351F5" w:rsidRDefault="00097787" w:rsidP="009438C1">
      <w:pPr>
        <w:numPr>
          <w:ilvl w:val="0"/>
          <w:numId w:val="6"/>
        </w:numPr>
        <w:tabs>
          <w:tab w:val="clear" w:pos="720"/>
          <w:tab w:val="num" w:pos="142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1F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Мероприятие "Народов много страна одна".</w:t>
      </w:r>
    </w:p>
    <w:p w:rsidR="00097787" w:rsidRPr="009351F5" w:rsidRDefault="00097787" w:rsidP="009438C1">
      <w:pPr>
        <w:numPr>
          <w:ilvl w:val="0"/>
          <w:numId w:val="6"/>
        </w:numPr>
        <w:tabs>
          <w:tab w:val="clear" w:pos="720"/>
          <w:tab w:val="num" w:pos="142"/>
        </w:tabs>
        <w:spacing w:before="100" w:beforeAutospacing="1" w:after="100" w:afterAutospacing="1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1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Конкурс чтецов среди 1-4 классов: "Путешествие по стихам </w:t>
      </w:r>
      <w:proofErr w:type="spellStart"/>
      <w:r w:rsidRPr="009351F5">
        <w:rPr>
          <w:rFonts w:ascii="Times New Roman" w:eastAsia="Times New Roman" w:hAnsi="Times New Roman" w:cs="Times New Roman"/>
          <w:sz w:val="24"/>
          <w:szCs w:val="24"/>
          <w:lang w:eastAsia="ru-RU"/>
        </w:rPr>
        <w:t>А.Л.Барто</w:t>
      </w:r>
      <w:proofErr w:type="spellEnd"/>
      <w:r w:rsidRPr="009351F5">
        <w:rPr>
          <w:rFonts w:ascii="Times New Roman" w:eastAsia="Times New Roman" w:hAnsi="Times New Roman" w:cs="Times New Roman"/>
          <w:sz w:val="24"/>
          <w:szCs w:val="24"/>
          <w:lang w:eastAsia="ru-RU"/>
        </w:rPr>
        <w:t>".</w:t>
      </w:r>
    </w:p>
    <w:p w:rsidR="00097787" w:rsidRPr="009351F5" w:rsidRDefault="00097787" w:rsidP="009438C1">
      <w:pPr>
        <w:numPr>
          <w:ilvl w:val="0"/>
          <w:numId w:val="6"/>
        </w:numPr>
        <w:tabs>
          <w:tab w:val="clear" w:pos="720"/>
          <w:tab w:val="num" w:pos="142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1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Игра-викторина: "Дар Кирилла и </w:t>
      </w:r>
      <w:proofErr w:type="spellStart"/>
      <w:r w:rsidRPr="009351F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Мефодия</w:t>
      </w:r>
      <w:proofErr w:type="spellEnd"/>
      <w:r w:rsidRPr="009351F5">
        <w:rPr>
          <w:rFonts w:ascii="Times New Roman" w:eastAsia="Times New Roman" w:hAnsi="Times New Roman" w:cs="Times New Roman"/>
          <w:sz w:val="24"/>
          <w:szCs w:val="24"/>
          <w:lang w:eastAsia="ru-RU"/>
        </w:rPr>
        <w:t>", посвященная Дню славянской письменности и культуры.</w:t>
      </w:r>
    </w:p>
    <w:p w:rsidR="00097787" w:rsidRPr="009351F5" w:rsidRDefault="00097787" w:rsidP="009438C1">
      <w:pPr>
        <w:numPr>
          <w:ilvl w:val="0"/>
          <w:numId w:val="6"/>
        </w:numPr>
        <w:tabs>
          <w:tab w:val="clear" w:pos="720"/>
          <w:tab w:val="num" w:pos="142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1F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Громкие чтения "Литературный час: «Жили-были сказки» (Сказки народов России)".</w:t>
      </w:r>
    </w:p>
    <w:p w:rsidR="00097787" w:rsidRPr="009438C1" w:rsidRDefault="00097787" w:rsidP="009438C1">
      <w:pPr>
        <w:pStyle w:val="a3"/>
        <w:shd w:val="clear" w:color="auto" w:fill="FFFFFF"/>
        <w:spacing w:before="0" w:beforeAutospacing="0" w:after="0" w:afterAutospacing="0"/>
        <w:jc w:val="both"/>
      </w:pPr>
      <w:r w:rsidRPr="009351F5">
        <w:t>Мастер-классы: "Матрешки разных народов России", "Буквица"</w:t>
      </w:r>
      <w:r w:rsidR="009438C1">
        <w:t>.</w:t>
      </w:r>
    </w:p>
    <w:p w:rsidR="00391EA0" w:rsidRPr="009438C1" w:rsidRDefault="00031C3F" w:rsidP="00943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8C1">
        <w:rPr>
          <w:rFonts w:ascii="Times New Roman" w:hAnsi="Times New Roman" w:cs="Times New Roman"/>
          <w:b/>
          <w:sz w:val="24"/>
          <w:szCs w:val="24"/>
        </w:rPr>
        <w:t>Вывод:</w:t>
      </w:r>
      <w:r w:rsidRPr="009438C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Отмечается </w:t>
      </w:r>
      <w:r w:rsidR="00391EA0" w:rsidRPr="009438C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снижение </w:t>
      </w:r>
      <w:r w:rsidRPr="009438C1">
        <w:rPr>
          <w:rFonts w:ascii="Times New Roman" w:hAnsi="Times New Roman" w:cs="Times New Roman"/>
          <w:sz w:val="24"/>
          <w:szCs w:val="24"/>
          <w:shd w:val="clear" w:color="auto" w:fill="FFFFFF"/>
        </w:rPr>
        <w:t>рост</w:t>
      </w:r>
      <w:r w:rsidR="00391EA0" w:rsidRPr="009438C1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Pr="009438C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391EA0" w:rsidRPr="009438C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участия в </w:t>
      </w:r>
      <w:r w:rsidRPr="009438C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педагогических конференций, </w:t>
      </w:r>
      <w:proofErr w:type="spellStart"/>
      <w:r w:rsidRPr="009438C1">
        <w:rPr>
          <w:rFonts w:ascii="Times New Roman" w:hAnsi="Times New Roman" w:cs="Times New Roman"/>
          <w:sz w:val="24"/>
          <w:szCs w:val="24"/>
          <w:shd w:val="clear" w:color="auto" w:fill="FFFFFF"/>
        </w:rPr>
        <w:t>вебинарах</w:t>
      </w:r>
      <w:proofErr w:type="spellEnd"/>
      <w:r w:rsidRPr="009438C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акциях и других форм работы.  За отчетный период члены РМО принимали активное участие в районных методических объединений (в среднем </w:t>
      </w:r>
      <w:r w:rsidR="00564AAD" w:rsidRPr="009438C1">
        <w:rPr>
          <w:rFonts w:ascii="Times New Roman" w:hAnsi="Times New Roman" w:cs="Times New Roman"/>
          <w:sz w:val="24"/>
          <w:szCs w:val="24"/>
          <w:shd w:val="clear" w:color="auto" w:fill="FFFFFF"/>
        </w:rPr>
        <w:t>9-10</w:t>
      </w:r>
      <w:r w:rsidRPr="009438C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библиотекарей). </w:t>
      </w:r>
      <w:r w:rsidR="00097787" w:rsidRPr="009351F5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целом, деятельность школьных библиотекарей в 2025-2026 учебном году оценивается положительно. Они демонстрируют высокий уровень профессионализма, инициативность и преданность своему делу.</w:t>
      </w:r>
    </w:p>
    <w:p w:rsidR="00031C3F" w:rsidRPr="009438C1" w:rsidRDefault="00031C3F" w:rsidP="009438C1">
      <w:pPr>
        <w:pStyle w:val="a3"/>
        <w:shd w:val="clear" w:color="auto" w:fill="FFFFFF"/>
        <w:spacing w:before="0" w:beforeAutospacing="0" w:after="0" w:afterAutospacing="0"/>
        <w:jc w:val="both"/>
      </w:pPr>
      <w:r w:rsidRPr="009438C1">
        <w:t>В следующем учебном году, в целях совершенствования педагогического, библиотечного мастерства библиотекарей в осуществлении информационно-образовательного процесса, необходимо продолжить работу по обобщению и распространению лучшего опыта библиотечной работы:</w:t>
      </w:r>
    </w:p>
    <w:p w:rsidR="00031C3F" w:rsidRPr="009438C1" w:rsidRDefault="00031C3F" w:rsidP="009438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пропагандировать активное участие библиотекарей в конкурсах;</w:t>
      </w:r>
    </w:p>
    <w:p w:rsidR="00031C3F" w:rsidRPr="009438C1" w:rsidRDefault="00031C3F" w:rsidP="009438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регулярно осуществлять консультирование библиотекарей по вопросам планирования библиотечной работы;</w:t>
      </w:r>
    </w:p>
    <w:p w:rsidR="00031C3F" w:rsidRPr="009438C1" w:rsidRDefault="00031C3F" w:rsidP="009438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>- оказывать методическую помощь молодым и малоопытным специалистам;</w:t>
      </w:r>
    </w:p>
    <w:p w:rsidR="00031C3F" w:rsidRPr="009438C1" w:rsidRDefault="00031C3F" w:rsidP="009438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совершенствовать традиционные и осваивать новые библиотечно-информационные технологии.</w:t>
      </w:r>
    </w:p>
    <w:p w:rsidR="00031C3F" w:rsidRPr="009438C1" w:rsidRDefault="00031C3F" w:rsidP="00943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5.Сравнительный анализ положительных и отрицательных моментов работы РМО школьных библиотекарей</w:t>
      </w:r>
      <w:r w:rsidR="009438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031C3F" w:rsidRPr="009438C1" w:rsidRDefault="00031C3F" w:rsidP="00943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Положительное:</w:t>
      </w:r>
    </w:p>
    <w:p w:rsidR="00031C3F" w:rsidRPr="009438C1" w:rsidRDefault="00031C3F" w:rsidP="00943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Библиотекари разнообразят формы и методы проведения занятий, применяя разнообразные образовательные технологии.</w:t>
      </w:r>
    </w:p>
    <w:p w:rsidR="00031C3F" w:rsidRPr="009438C1" w:rsidRDefault="00031C3F" w:rsidP="00943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РМО сложились доброжелательные, хорошие отношения, способствующие плодотворной, творческой работе, помогающие решать различные вопросы и проблемы.</w:t>
      </w:r>
      <w:r w:rsidRPr="009438C1"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  <w:br/>
      </w: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>  Разработаны пути реализации актуальных направлений, модернизации образования применены на практике, обобщены и выслушаны на заседании РМО.</w:t>
      </w: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Даны общие рекомендации по решению обнаруженных проблем.</w:t>
      </w:r>
    </w:p>
    <w:p w:rsidR="00031C3F" w:rsidRPr="009438C1" w:rsidRDefault="00031C3F" w:rsidP="00943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Своевременное знакомство библиотекарей с нормативными актами, регламентирующих деятельность библиотек и обмен опытом работы согласно требований обновленных ФГОС;</w:t>
      </w:r>
    </w:p>
    <w:p w:rsidR="00031C3F" w:rsidRPr="009438C1" w:rsidRDefault="00031C3F" w:rsidP="00943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оперативность в решении актуальных вопросов в проведении библиотечных уроков;</w:t>
      </w:r>
    </w:p>
    <w:p w:rsidR="00031C3F" w:rsidRPr="009438C1" w:rsidRDefault="00031C3F" w:rsidP="00943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практическая направленность работы (мастер-классы, открытые уроки);</w:t>
      </w:r>
    </w:p>
    <w:p w:rsidR="00031C3F" w:rsidRPr="009438C1" w:rsidRDefault="00031C3F" w:rsidP="00943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обмен опытом по работе с нормативными документами;</w:t>
      </w:r>
    </w:p>
    <w:p w:rsidR="00031C3F" w:rsidRPr="009438C1" w:rsidRDefault="00031C3F" w:rsidP="00943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>- широкое использование мультимедийных средств на библиотечных уроках и во время проведения заседаний РМО;</w:t>
      </w:r>
    </w:p>
    <w:p w:rsidR="00031C3F" w:rsidRPr="009438C1" w:rsidRDefault="00031C3F" w:rsidP="00943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Однако, наряду с этим, следует отметить</w:t>
      </w: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31C3F" w:rsidRPr="009438C1" w:rsidRDefault="00031C3F" w:rsidP="00943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</w:pP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> Инертность части библиотекарей в плане выступлений на заседаниях РМО. </w:t>
      </w: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Рекомендации, теоретический и практический материал используется библиотекарями в своей деятельности не полностью.</w:t>
      </w: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Необходимо ещё активнее применять современные методики и технологии на библиотечных уроках.</w:t>
      </w:r>
    </w:p>
    <w:p w:rsidR="00031C3F" w:rsidRPr="009438C1" w:rsidRDefault="00031C3F" w:rsidP="00943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отметить недостаточную работу районного методического объединения по вопросу организации включения библиотекарей в процесс </w:t>
      </w:r>
      <w:r w:rsidRPr="009438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овладения</w:t>
      </w: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современными информационно-коммуникативными технологиями. </w:t>
      </w:r>
    </w:p>
    <w:p w:rsidR="00031C3F" w:rsidRPr="009438C1" w:rsidRDefault="00031C3F" w:rsidP="00943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Недостаточная работа по темам самообразования, мало библиотекарей обобщают свой опыт на районном и региональном уровне. </w:t>
      </w:r>
    </w:p>
    <w:p w:rsidR="00031C3F" w:rsidRPr="009438C1" w:rsidRDefault="00031C3F" w:rsidP="00943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Необходимо продолжить работу по созданию банка данных библиотекарей.</w:t>
      </w:r>
    </w:p>
    <w:p w:rsidR="00031C3F" w:rsidRPr="009438C1" w:rsidRDefault="00031C3F" w:rsidP="00943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Продолжить работу с одарёнными детьми, которые могут участвовать в конкурсах, акциях различного уровня.</w:t>
      </w:r>
    </w:p>
    <w:p w:rsidR="00031C3F" w:rsidRPr="009438C1" w:rsidRDefault="00031C3F" w:rsidP="00943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>4. Больше проводить работы по формированию теоретических основ педагогики и психологии, повышению педагогического мастерства.</w:t>
      </w:r>
    </w:p>
    <w:p w:rsidR="00031C3F" w:rsidRPr="009438C1" w:rsidRDefault="00031C3F" w:rsidP="00943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6.Недостаточно активное участие некоторых библиотекарей в различных конкурсах, областных семинаров, конференций, </w:t>
      </w:r>
      <w:proofErr w:type="spellStart"/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вебинарах</w:t>
      </w:r>
      <w:proofErr w:type="spellEnd"/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31C3F" w:rsidRPr="009438C1" w:rsidRDefault="00031C3F" w:rsidP="00943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Выводы и предложения по совершенствованию работы РМО школьных библиотекарей</w:t>
      </w:r>
    </w:p>
    <w:p w:rsidR="00031C3F" w:rsidRPr="009438C1" w:rsidRDefault="00031C3F" w:rsidP="00943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Выводы:</w:t>
      </w:r>
      <w:r w:rsidRPr="009438C1">
        <w:rPr>
          <w:rFonts w:ascii="Times New Roman" w:hAnsi="Times New Roman" w:cs="Times New Roman"/>
          <w:sz w:val="24"/>
          <w:szCs w:val="24"/>
        </w:rPr>
        <w:t xml:space="preserve"> обмен опытом, устные консультации, пакет методических материалов способствует дальнейшей успешной и плодотворной деятельности библиотек. </w:t>
      </w:r>
    </w:p>
    <w:p w:rsidR="00031C3F" w:rsidRPr="009438C1" w:rsidRDefault="00031C3F" w:rsidP="00943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>1. Есть результаты в развитии профессионального уровня библиотекарей, раскрывается их творческий потенциал.</w:t>
      </w:r>
    </w:p>
    <w:p w:rsidR="00031C3F" w:rsidRPr="009438C1" w:rsidRDefault="00031C3F" w:rsidP="00943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>2.Деятельность библиотекарей основывается на данных психолого-педагогической диагностики.</w:t>
      </w:r>
    </w:p>
    <w:p w:rsidR="00031C3F" w:rsidRPr="009438C1" w:rsidRDefault="00031C3F" w:rsidP="00943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Недостаточно применяем образовательные технологии в работе с одаренными детьми.</w:t>
      </w:r>
    </w:p>
    <w:p w:rsidR="00031C3F" w:rsidRPr="009438C1" w:rsidRDefault="00031C3F" w:rsidP="00943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Недостаточная оснащенность библиотекарей средствами Интернет.</w:t>
      </w:r>
    </w:p>
    <w:p w:rsidR="00031C3F" w:rsidRPr="009438C1" w:rsidRDefault="00031C3F" w:rsidP="009438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38C1">
        <w:rPr>
          <w:rFonts w:ascii="Times New Roman" w:hAnsi="Times New Roman" w:cs="Times New Roman"/>
          <w:sz w:val="24"/>
          <w:szCs w:val="24"/>
        </w:rPr>
        <w:t xml:space="preserve">Но есть и над чем работать и стремиться в дальнейшем: </w:t>
      </w:r>
    </w:p>
    <w:p w:rsidR="00031C3F" w:rsidRPr="009438C1" w:rsidRDefault="00031C3F" w:rsidP="009438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38C1">
        <w:rPr>
          <w:rFonts w:ascii="Times New Roman" w:hAnsi="Times New Roman" w:cs="Times New Roman"/>
          <w:sz w:val="24"/>
          <w:szCs w:val="24"/>
        </w:rPr>
        <w:t>– созданию страниц библиотек на сайтах школ или самостоятельных сайтов;</w:t>
      </w:r>
    </w:p>
    <w:p w:rsidR="00031C3F" w:rsidRPr="009438C1" w:rsidRDefault="00031C3F" w:rsidP="00943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8C1">
        <w:rPr>
          <w:rFonts w:ascii="Times New Roman" w:hAnsi="Times New Roman" w:cs="Times New Roman"/>
          <w:sz w:val="24"/>
          <w:szCs w:val="24"/>
        </w:rPr>
        <w:t>– повышению профессиональных знаний.</w:t>
      </w:r>
    </w:p>
    <w:p w:rsidR="00031C3F" w:rsidRPr="009438C1" w:rsidRDefault="00031C3F" w:rsidP="00943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C3F" w:rsidRPr="009438C1" w:rsidRDefault="00031C3F" w:rsidP="00943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C3F" w:rsidRPr="009438C1" w:rsidRDefault="00031C3F" w:rsidP="00943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1C3F" w:rsidRPr="009438C1" w:rsidRDefault="00031C3F" w:rsidP="00943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РМО __________                                </w:t>
      </w:r>
      <w:r w:rsidRPr="009438C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Карлина А.Е.</w:t>
      </w: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31C3F" w:rsidRPr="009438C1" w:rsidRDefault="00031C3F" w:rsidP="00943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ФИО</w:t>
      </w:r>
    </w:p>
    <w:p w:rsidR="00CF78F4" w:rsidRPr="009438C1" w:rsidRDefault="00031C3F" w:rsidP="009438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38C1">
        <w:rPr>
          <w:rFonts w:ascii="Times New Roman" w:eastAsia="Times New Roman" w:hAnsi="Times New Roman" w:cs="Times New Roman"/>
          <w:sz w:val="24"/>
          <w:szCs w:val="24"/>
          <w:lang w:eastAsia="ru-RU"/>
        </w:rPr>
        <w:t>29 мая  2026 года</w:t>
      </w:r>
      <w:bookmarkStart w:id="0" w:name="_GoBack"/>
      <w:bookmarkEnd w:id="0"/>
    </w:p>
    <w:sectPr w:rsidR="00CF78F4" w:rsidRPr="009438C1" w:rsidSect="00C241A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3856C7"/>
    <w:multiLevelType w:val="hybridMultilevel"/>
    <w:tmpl w:val="74901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D257C0"/>
    <w:multiLevelType w:val="hybridMultilevel"/>
    <w:tmpl w:val="CED2D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5D0852"/>
    <w:multiLevelType w:val="hybridMultilevel"/>
    <w:tmpl w:val="71622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E9250E"/>
    <w:multiLevelType w:val="multilevel"/>
    <w:tmpl w:val="6A00F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E9E7933"/>
    <w:multiLevelType w:val="multilevel"/>
    <w:tmpl w:val="E9DC1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7D15341"/>
    <w:multiLevelType w:val="multilevel"/>
    <w:tmpl w:val="74A08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C3F"/>
    <w:rsid w:val="00031C3F"/>
    <w:rsid w:val="00097787"/>
    <w:rsid w:val="00346FF2"/>
    <w:rsid w:val="00391EA0"/>
    <w:rsid w:val="00564AAD"/>
    <w:rsid w:val="006847A2"/>
    <w:rsid w:val="007A7655"/>
    <w:rsid w:val="009438C1"/>
    <w:rsid w:val="00C767D4"/>
    <w:rsid w:val="00CF7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810BC2-CAF1-43FA-BF63-9984E9DC8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1C3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1C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31C3F"/>
    <w:pPr>
      <w:ind w:left="720"/>
      <w:contextualSpacing/>
    </w:pPr>
  </w:style>
  <w:style w:type="paragraph" w:customStyle="1" w:styleId="c8">
    <w:name w:val="c8"/>
    <w:basedOn w:val="a"/>
    <w:rsid w:val="00031C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31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2150</Words>
  <Characters>12259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2026-05-28T14:46:00Z</dcterms:created>
  <dcterms:modified xsi:type="dcterms:W3CDTF">2026-06-01T17:09:00Z</dcterms:modified>
</cp:coreProperties>
</file>